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30A9" w14:textId="77777777" w:rsidR="00282665" w:rsidRPr="00282665" w:rsidRDefault="00282665" w:rsidP="00282665">
      <w:pPr>
        <w:ind w:left="720"/>
        <w:jc w:val="center"/>
        <w:rPr>
          <w:rFonts w:ascii="Nikosh" w:hAnsi="Nikosh" w:cs="Nikosh"/>
          <w:b/>
          <w:bCs/>
          <w:sz w:val="28"/>
          <w:lang w:bidi="bn-IN"/>
        </w:rPr>
      </w:pPr>
      <w:r w:rsidRPr="00282665">
        <w:rPr>
          <w:rFonts w:ascii="Nikosh" w:hAnsi="Nikosh" w:cs="Nikosh"/>
          <w:b/>
          <w:bCs/>
          <w:sz w:val="28"/>
          <w:lang w:bidi="bn-IN"/>
        </w:rPr>
        <w:t xml:space="preserve">গণপ্রজাতন্ত্রী বাংলাদেশ সরকার </w:t>
      </w:r>
    </w:p>
    <w:p w14:paraId="624B8128" w14:textId="719D70DD" w:rsidR="00282665" w:rsidRPr="00282665" w:rsidRDefault="00282665" w:rsidP="00282665">
      <w:pPr>
        <w:ind w:left="720"/>
        <w:jc w:val="center"/>
        <w:rPr>
          <w:rFonts w:ascii="Nikosh" w:hAnsi="Nikosh" w:cs="Nikosh"/>
          <w:b/>
          <w:bCs/>
          <w:sz w:val="28"/>
          <w:cs/>
          <w:lang w:bidi="bn-IN"/>
        </w:rPr>
      </w:pPr>
      <w:r w:rsidRPr="00282665">
        <w:rPr>
          <w:rFonts w:ascii="Nikosh" w:hAnsi="Nikosh" w:cs="Nikosh"/>
          <w:b/>
          <w:bCs/>
          <w:sz w:val="28"/>
          <w:cs/>
          <w:lang w:bidi="bn-IN"/>
        </w:rPr>
        <w:t xml:space="preserve">যৌথমূলধন কোম্পানি ও ফার্মসমূহের পরিদপ্তর </w:t>
      </w:r>
    </w:p>
    <w:p w14:paraId="4A7A518C" w14:textId="5DF55B72" w:rsidR="00BE55BA" w:rsidRPr="00282665" w:rsidRDefault="00E31AA5" w:rsidP="00BE55BA">
      <w:pPr>
        <w:ind w:left="720"/>
        <w:jc w:val="center"/>
        <w:rPr>
          <w:rFonts w:ascii="Nikosh" w:hAnsi="Nikosh" w:cs="Nikosh"/>
          <w:b/>
          <w:bCs/>
          <w:sz w:val="28"/>
          <w:cs/>
          <w:lang w:bidi="bn-IN"/>
        </w:rPr>
      </w:pPr>
      <w:r>
        <w:rPr>
          <w:rFonts w:ascii="Nikosh" w:hAnsi="Nikosh" w:cs="Nikosh" w:hint="cs"/>
          <w:b/>
          <w:bCs/>
          <w:sz w:val="28"/>
          <w:cs/>
          <w:lang w:bidi="bn-IN"/>
        </w:rPr>
        <w:t xml:space="preserve">বার্ষিক </w:t>
      </w:r>
      <w:r w:rsidR="00BE55BA" w:rsidRPr="00CB09AA">
        <w:rPr>
          <w:rFonts w:ascii="Nikosh" w:hAnsi="Nikosh" w:cs="Nikosh"/>
          <w:b/>
          <w:bCs/>
          <w:sz w:val="28"/>
          <w:cs/>
          <w:lang w:bidi="bn-IN"/>
        </w:rPr>
        <w:t>ই-গভর্ন্যান্স ও উদ্ভাবন কর্মপরিকল্পনা</w:t>
      </w:r>
      <w:r w:rsidR="00CB09AA" w:rsidRPr="00CB09AA">
        <w:rPr>
          <w:rFonts w:ascii="Nikosh" w:hAnsi="Nikosh" w:cs="Nikosh"/>
          <w:b/>
          <w:bCs/>
          <w:sz w:val="28"/>
          <w:cs/>
          <w:lang w:bidi="bn-IN"/>
        </w:rPr>
        <w:t xml:space="preserve"> ২০২১-২২</w:t>
      </w:r>
      <w:r w:rsidR="00713A28">
        <w:rPr>
          <w:rFonts w:ascii="Nikosh" w:hAnsi="Nikosh" w:cs="Nikosh" w:hint="cs"/>
          <w:b/>
          <w:bCs/>
          <w:sz w:val="28"/>
          <w:cs/>
          <w:lang w:bidi="bn-IN"/>
        </w:rPr>
        <w:t xml:space="preserve"> </w:t>
      </w:r>
      <w:r w:rsidR="00282665">
        <w:rPr>
          <w:rFonts w:ascii="Nikosh" w:hAnsi="Nikosh" w:cs="Nikosh" w:hint="cs"/>
          <w:b/>
          <w:bCs/>
          <w:sz w:val="28"/>
          <w:cs/>
          <w:lang w:bidi="bn-IN"/>
        </w:rPr>
        <w:t xml:space="preserve"> </w:t>
      </w:r>
      <w:r w:rsidR="00DC2587" w:rsidRPr="00DC2587">
        <w:rPr>
          <w:rFonts w:ascii="Nikosh" w:hAnsi="Nikosh" w:cs="Nikosh"/>
          <w:b/>
          <w:bCs/>
          <w:sz w:val="28"/>
          <w:lang w:bidi="bn-IN"/>
        </w:rPr>
        <w:t xml:space="preserve">ষান্মাসিক </w:t>
      </w:r>
      <w:r w:rsidR="00282665" w:rsidRPr="00282665">
        <w:rPr>
          <w:rFonts w:ascii="Nikosh" w:hAnsi="Nikosh" w:cs="Nikosh"/>
          <w:b/>
          <w:bCs/>
          <w:sz w:val="28"/>
          <w:cs/>
          <w:lang w:bidi="bn-IN"/>
        </w:rPr>
        <w:t>অগ্রগতির প্রতিবেদন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1340"/>
        <w:gridCol w:w="499"/>
        <w:gridCol w:w="1518"/>
        <w:gridCol w:w="1538"/>
        <w:gridCol w:w="682"/>
        <w:gridCol w:w="1117"/>
        <w:gridCol w:w="1234"/>
        <w:gridCol w:w="1224"/>
        <w:gridCol w:w="1231"/>
        <w:gridCol w:w="1338"/>
        <w:gridCol w:w="734"/>
      </w:tblGrid>
      <w:tr w:rsidR="009746DD" w:rsidRPr="00CB09AA" w14:paraId="2ADD1B3F" w14:textId="5E5D99CC" w:rsidTr="006D66CF">
        <w:trPr>
          <w:trHeight w:val="134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7319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30563D8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ক্রম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5AEC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কর্মসম্পাদন ক্ষেত্র </w:t>
            </w:r>
          </w:p>
          <w:p w14:paraId="5EE70080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B169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মান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EAB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কার্যক্রম</w:t>
            </w:r>
          </w:p>
          <w:p w14:paraId="5ED1EB6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0E3D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কর্মসম্পাদন</w:t>
            </w:r>
          </w:p>
          <w:p w14:paraId="7270F6D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সূচক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39C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একক</w:t>
            </w:r>
          </w:p>
          <w:p w14:paraId="6D472616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0D0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কর্মসম্পাদন সূচকের মান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8A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লক্ষ্যমাত্রা ২০২১-২০২২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4CEED" w14:textId="386319A7" w:rsidR="00CA5A47" w:rsidRPr="00CB09AA" w:rsidRDefault="00DC258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DC2587">
              <w:rPr>
                <w:rFonts w:ascii="Nikosh" w:hAnsi="Nikosh" w:cs="Nikosh"/>
                <w:sz w:val="24"/>
                <w:szCs w:val="24"/>
                <w:lang w:bidi="bn-IN"/>
              </w:rPr>
              <w:t xml:space="preserve">ষান্মাসিক </w:t>
            </w:r>
            <w:r w:rsidR="006D66CF" w:rsidRPr="00FD7CBB">
              <w:rPr>
                <w:rFonts w:ascii="Nikosh" w:hAnsi="Nikosh" w:cs="Nikosh"/>
                <w:sz w:val="24"/>
                <w:szCs w:val="24"/>
                <w:cs/>
              </w:rPr>
              <w:t>অগ্রগতির প্রতিবেদন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20CD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9746DD" w:rsidRPr="00CB09AA" w14:paraId="46BC4780" w14:textId="46144763" w:rsidTr="006D66CF">
        <w:trPr>
          <w:trHeight w:val="368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B14C7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0EC7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C521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5EDA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9F33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1E61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82136" w14:textId="77777777" w:rsidR="006D66CF" w:rsidRPr="00CB09AA" w:rsidRDefault="006D66CF" w:rsidP="006D66C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ABE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অসাধারণ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A3E5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উত্তম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5CDD" w14:textId="7777777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চলতি মান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F0437" w14:textId="39561937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D7CBB">
              <w:rPr>
                <w:rFonts w:ascii="Nikosh" w:hAnsi="Nikosh" w:cs="Nikosh"/>
                <w:sz w:val="24"/>
                <w:szCs w:val="24"/>
                <w:cs/>
              </w:rPr>
              <w:t xml:space="preserve">অর্জন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37749" w14:textId="371216CB" w:rsidR="006D66CF" w:rsidRPr="00CB09AA" w:rsidRDefault="006D66CF" w:rsidP="006D66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FD7CBB">
              <w:rPr>
                <w:rFonts w:ascii="Nikosh" w:hAnsi="Nikosh" w:cs="Nikosh"/>
                <w:sz w:val="24"/>
                <w:szCs w:val="24"/>
                <w:cs/>
              </w:rPr>
              <w:t xml:space="preserve">প্রাপ্ত নম্বর </w:t>
            </w:r>
          </w:p>
        </w:tc>
      </w:tr>
      <w:tr w:rsidR="009746DD" w:rsidRPr="00CB09AA" w14:paraId="54FC84A0" w14:textId="0703E897" w:rsidTr="006D66CF">
        <w:trPr>
          <w:trHeight w:val="289"/>
          <w:tblHeader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E2B3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C7C4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482C6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8DDD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505F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C1FD6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E079E" w14:textId="77777777" w:rsidR="00CA5A47" w:rsidRPr="00CB09AA" w:rsidRDefault="00CA5A47" w:rsidP="0079305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1F0E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১০০%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1542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4F2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4F19C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FE9DC1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9746DD" w:rsidRPr="00CB09AA" w14:paraId="00F9578A" w14:textId="31F6D818" w:rsidTr="006D66CF">
        <w:trPr>
          <w:trHeight w:val="266"/>
          <w:tblHeader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D8E5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25C32D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641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E940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11BE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8987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E246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4764A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ACD13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A23B9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4198A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CE888" w14:textId="77777777" w:rsidR="00CA5A47" w:rsidRPr="00CB09AA" w:rsidRDefault="00CA5A47" w:rsidP="0079305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46DD" w:rsidRPr="00CB09AA" w14:paraId="6AAA45F8" w14:textId="0101A51E" w:rsidTr="006D66CF">
        <w:trPr>
          <w:trHeight w:val="7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FE8D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CB09AA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</w:t>
            </w:r>
          </w:p>
          <w:p w14:paraId="29B3E07D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74B7E7C2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4E43013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7B91E7F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277C6118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69A5AD75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13FC563F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52856236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</w:p>
          <w:p w14:paraId="62159BB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39D1C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[১] ই-গভর্ন্যান্স ও উদ্ভাবন সংক্রান্ত কার্যক্রমের বাস্তবায়ন জোরদারকরণ</w:t>
            </w:r>
          </w:p>
          <w:p w14:paraId="0FAF2F04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4EAB5909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1E838B08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77986CD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4C353898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0C8FC0E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80F3" w14:textId="13DC448F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২৯</w:t>
            </w:r>
          </w:p>
          <w:p w14:paraId="5BB1B847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75901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[১.১] উদ্ভাবনী ধারণা বাস্তবায়ন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53B4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[১.১.১] একটি নতুন উদ্ভাবনী ধারণা বাস্তবায়িত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002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910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1014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১৬/০৩/২০২২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A8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১৪/০৪/২০২২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6C6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০৫/০৫/২০২২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8A72BE" w14:textId="1A437FDB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7281F1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746DD" w:rsidRPr="00CB09AA" w14:paraId="1FF9DAF8" w14:textId="193E12EC" w:rsidTr="006D66CF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B3A06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C67A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color w:val="000000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2F67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70A2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[১.২] সেবা সহজিকরণ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FE8C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[১.২.১] একটি সেবা সহজিকৃত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18E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19C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0BD0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২৫/০২/২০২২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143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০৪/০৩/২০২২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EEFA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২৫/০৩/২০২২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7616C9" w14:textId="75640C94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68AAF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</w:tr>
      <w:tr w:rsidR="009746DD" w:rsidRPr="00CB09AA" w14:paraId="23AA5BF9" w14:textId="3372DD22" w:rsidTr="006D66CF">
        <w:trPr>
          <w:trHeight w:val="494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2102B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24A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DFA2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A1B13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[১.৩] </w:t>
            </w:r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 xml:space="preserve"> সেবা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ডিজিটাইজেশন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D7DD9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[১.৩.১] ন্যূনতম একটি সেবা ডিজিটাইজকৃত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1AE6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FD2EB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E9D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৩০/১২/২০২১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D7F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6CA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813" w14:textId="291341EF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অর্জিত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54F" w14:textId="7C00AF4C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০৫ </w:t>
            </w:r>
          </w:p>
        </w:tc>
      </w:tr>
      <w:tr w:rsidR="009746DD" w:rsidRPr="00CB09AA" w14:paraId="7E541460" w14:textId="2C963E3D" w:rsidTr="006D66CF">
        <w:trPr>
          <w:trHeight w:val="71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972B5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425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B5E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16745F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[১.৪] ইতঃপূর্বে বাস্তবায়িত উদ্ভাবনী ধারণা, সহজিকৃত ও ডিজিটাইজকৃত সেবা সংক্রান্ত পর্যালোচনা সভা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B2F43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[১.৪.১] সভা আয়োজিত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D0F38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তারিখ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A97B9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16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৩০/০৮/২০২১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856F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১৫/০৯/২০২১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CE1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৩০/০৯/২০২১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863B" w14:textId="5A474908" w:rsidR="00CA5A47" w:rsidRPr="00CB09AA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অর্জিত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6B47" w14:textId="3B001327" w:rsidR="00CA5A47" w:rsidRPr="00CB09AA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</w:tr>
      <w:tr w:rsidR="009746DD" w:rsidRPr="00CB09AA" w14:paraId="6782F55D" w14:textId="61C63059" w:rsidTr="006D66CF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E9B89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1CFE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AC5C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2987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[১.৫] ই-নথির ব্যবহার বৃদ্ধি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ED4B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[১.৫.১] ই-ফাইলে 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নোট নিষ্পত্তিকৃত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F03A8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11BB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AF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৮০%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E838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৭০%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5AF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৬০%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B73" w14:textId="7D3C939F" w:rsidR="00CA5A47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 w:hint="cs"/>
                <w:sz w:val="24"/>
                <w:szCs w:val="24"/>
                <w:cs/>
                <w:lang w:eastAsia="ja-JP" w:bidi="bn-IN"/>
              </w:rPr>
              <w:t>৮</w:t>
            </w:r>
            <w:r w:rsidR="00DA2691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 xml:space="preserve">০% সম্পন্ন হয়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0F5" w14:textId="17F82E4E" w:rsidR="00CA5A47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৬</w:t>
            </w:r>
          </w:p>
        </w:tc>
      </w:tr>
      <w:tr w:rsidR="009746DD" w:rsidRPr="00CB09AA" w14:paraId="3EEE03D2" w14:textId="3F466CB0" w:rsidTr="006D66CF">
        <w:trPr>
          <w:trHeight w:val="3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BEFDE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FDE48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4D07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DE1EE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[১.৬] ৪র্থ শিল্প বিপ্লবের চ্যালেঞ্জ মোকাবেলায় করণীয় বিষয়ে অবহিতকরণ সভা/কর্মশালা আয়োজন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167F6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[১.৬.১] সভা/কর্মশালা আয়োজিত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3E35F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সংখ্যা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9FAC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6BC9F" w14:textId="7D8B9D70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7F042A" w14:textId="2782FD3C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FBF62" w14:textId="2AC01FFF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6F603A" w14:textId="66420F39" w:rsidR="00CA5A47" w:rsidRDefault="00FD7CBB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০১টি কর্মশালা সম্পন্ন হয়েছে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C472EF" w14:textId="3A804679" w:rsidR="00CA5A47" w:rsidRDefault="009746DD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9746DD" w:rsidRPr="00CB09AA" w14:paraId="1AF3A44F" w14:textId="0A79E9E2" w:rsidTr="006D66CF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155473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69558C5A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11F64AF7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9948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[২] প্রাতিষ্ঠানিক দক্ষতা বৃদ্ধি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37CD" w14:textId="42D217DC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২১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6261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[২.১] তথ্য বাতায়ন হালনাগাদকরণ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AF1D7" w14:textId="77777777" w:rsidR="00CA5A47" w:rsidRPr="00CB09AA" w:rsidRDefault="00CA5A47" w:rsidP="00793052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[২.১.১] তথ্য বাতায়নে 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CA45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F97247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CB0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F4E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2D6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725" w14:textId="0FED2EB8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সকল সেবা বক্স হালনাগাদকৃত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3947" w14:textId="327013DD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</w:tr>
      <w:tr w:rsidR="009746DD" w:rsidRPr="00CB09AA" w14:paraId="1F045227" w14:textId="76B818C7" w:rsidTr="006D66CF">
        <w:trPr>
          <w:trHeight w:val="35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33901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87BA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8C0F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4F2312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014613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[২.১.২] বিভিন্ন প্রকাশনা ও তথ্যাদি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তথ্য বাতায়নে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 প্রকাশিত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A2D4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D6F519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59BC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6A12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FA8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0F30A" w14:textId="4F1F7E1F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বিভিন্ন প্রকাশনা ও তথ্যাদি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তথ্য বাতায়নে</w:t>
            </w:r>
            <w:r w:rsidRPr="00CB09AA">
              <w:rPr>
                <w:rFonts w:ascii="Nikosh" w:hAnsi="Nikosh" w:cs="Nikosh"/>
                <w:sz w:val="24"/>
                <w:szCs w:val="24"/>
              </w:rPr>
              <w:t xml:space="preserve"> প্রকাশিত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করা হয়েছে ।চ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লমান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B8F25" w14:textId="06363E10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</w:tr>
      <w:tr w:rsidR="009746DD" w:rsidRPr="00CB09AA" w14:paraId="7E1FE3FA" w14:textId="5DCF4ACB" w:rsidTr="006D66CF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05EA4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5D17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3F4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683C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[২.২] ই-গভর্ন্যান্স ও উদ্ভাবন কর্মপরিকল্পনা বাস্তবায়ন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771A2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[২.২.১] কর্মপরিকল্পনা বাস্তবায়ন সংক্রান্ত প্রশিক্ষণ আয়োজিত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F114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C741F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54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AB5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A2A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6F9" w14:textId="60BDC166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০২ টি প্রশিক্ষন সম্পন্ন হয়েছে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2B1B" w14:textId="3D35B982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১.৫</w:t>
            </w:r>
          </w:p>
        </w:tc>
      </w:tr>
      <w:tr w:rsidR="009746DD" w:rsidRPr="00CB09AA" w14:paraId="1B49187F" w14:textId="4E039116" w:rsidTr="006D66CF">
        <w:trPr>
          <w:trHeight w:val="35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9DE70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748D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433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D16F" w14:textId="77777777" w:rsidR="00CA5A47" w:rsidRPr="00CB09AA" w:rsidRDefault="00CA5A47" w:rsidP="00793052">
            <w:pPr>
              <w:spacing w:after="0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15F0D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[২.২.২]ই-গভর্ন্যান্স কর্মপরিকল্পনা বাস্তবায়নের জন্য বরাদ্দকৃত অর্থ ব্যয়িত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83363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C8499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E0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৮০%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7D2C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৭০%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E08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৬০%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C77" w14:textId="780319B3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</w:t>
            </w:r>
            <w:r w:rsidR="00411A48">
              <w:rPr>
                <w:rFonts w:ascii="Nikosh" w:hAnsi="Nikosh" w:cs="Nikosh"/>
                <w:sz w:val="24"/>
                <w:szCs w:val="24"/>
              </w:rPr>
              <w:t>% খরচ হয়েছে ।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095" w14:textId="6333BF25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="009746DD">
              <w:rPr>
                <w:rFonts w:ascii="Nikosh" w:hAnsi="Nikosh" w:cs="Nikosh"/>
                <w:sz w:val="24"/>
                <w:szCs w:val="24"/>
              </w:rPr>
              <w:t>.৫</w:t>
            </w:r>
          </w:p>
        </w:tc>
      </w:tr>
      <w:tr w:rsidR="009746DD" w:rsidRPr="00CB09AA" w14:paraId="228222C0" w14:textId="670BCAEE" w:rsidTr="006D66CF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3D933B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292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CA0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5B4F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9C276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 xml:space="preserve">[২.২.৩] 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5FDC2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4F3F6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13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03C1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D11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BAE" w14:textId="0C7274CE" w:rsidR="00CA5A47" w:rsidRPr="00CB09AA" w:rsidRDefault="00DA2691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  <w:r w:rsidR="00411A48">
              <w:rPr>
                <w:rFonts w:ascii="Nikosh" w:hAnsi="Nikosh" w:cs="Nikosh"/>
                <w:sz w:val="24"/>
                <w:szCs w:val="24"/>
              </w:rPr>
              <w:t>টি সভা আয়োজন করা হয়েছে 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EE64" w14:textId="5338D970" w:rsidR="00CA5A47" w:rsidRPr="00CB09AA" w:rsidRDefault="009746DD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</w:tr>
      <w:tr w:rsidR="009746DD" w:rsidRPr="00CB09AA" w14:paraId="5F7A1601" w14:textId="02EA5BAE" w:rsidTr="006D66CF">
        <w:trPr>
          <w:trHeight w:val="7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BD1B9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9AC55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F1C1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276B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41774" w14:textId="77777777" w:rsidR="00CA5A47" w:rsidRPr="00CB09AA" w:rsidRDefault="00CA5A47" w:rsidP="00793052">
            <w:pPr>
              <w:autoSpaceDE w:val="0"/>
              <w:autoSpaceDN w:val="0"/>
              <w:spacing w:after="0"/>
              <w:rPr>
                <w:rFonts w:ascii="Nikosh" w:hAnsi="Nikosh" w:cs="Nikosh"/>
                <w:sz w:val="24"/>
                <w:szCs w:val="24"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[২.২.৪]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 xml:space="preserve"> কর্মপরিকল্পনার অর্ধবার্ষিক স্ব-মূল্যায়ন প্রতিবেদন মন্ত্রিপরিষদ বিভাগে/ ঊর্ধ্বতন কর্তৃপক্ষের নিকট প্রেরিত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24800D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1546E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D468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১৩/০১/২০২২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6875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২০/০১/২০২২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1FB4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২৭/০১/২০২২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408" w14:textId="57658507" w:rsidR="00CA5A47" w:rsidRPr="00CB09AA" w:rsidRDefault="00411A48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485" w14:textId="4CDBFCB3" w:rsidR="00CA5A47" w:rsidRPr="00CB09AA" w:rsidRDefault="00DC258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</w:tr>
      <w:tr w:rsidR="009746DD" w:rsidRPr="00CB09AA" w14:paraId="1AD006EE" w14:textId="700AB901" w:rsidTr="009746DD">
        <w:trPr>
          <w:trHeight w:val="43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B077E" w14:textId="77777777" w:rsidR="00CA5A47" w:rsidRPr="00CB09AA" w:rsidRDefault="00CA5A47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5286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D225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ABC3" w14:textId="77777777" w:rsidR="00CA5A47" w:rsidRPr="00CB09AA" w:rsidRDefault="00CA5A47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D14E9" w14:textId="77777777" w:rsidR="00CA5A47" w:rsidRPr="00CB09AA" w:rsidRDefault="00CA5A47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</w:rPr>
              <w:t>[</w:t>
            </w:r>
            <w:r w:rsidRPr="00CB09AA">
              <w:rPr>
                <w:rFonts w:ascii="Nikosh" w:hAnsi="Nikosh" w:cs="Nikosh"/>
                <w:sz w:val="24"/>
                <w:szCs w:val="24"/>
                <w:lang w:val="en-AU"/>
              </w:rPr>
              <w:t>২</w:t>
            </w:r>
            <w:r w:rsidRPr="00CB09AA">
              <w:rPr>
                <w:rFonts w:ascii="Nikosh" w:hAnsi="Nikosh" w:cs="Nikosh"/>
                <w:sz w:val="24"/>
                <w:szCs w:val="24"/>
                <w:cs/>
              </w:rPr>
              <w:t>.২.৫] দেশে/বিদেশে বাস্তবায়িত ন্যূনতম একটি উদ্যোগ পরিদর্শনকৃত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7E38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CB09A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212E7B" w14:textId="77777777" w:rsidR="00CA5A47" w:rsidRPr="00CB09AA" w:rsidRDefault="00CA5A47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CB09AA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D624" w14:textId="6671B488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৩০</w:t>
            </w:r>
            <w:r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/০৫</w:t>
            </w:r>
            <w:r w:rsidRP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</w:t>
            </w: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D20F" w14:textId="170B9AC9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৩০</w:t>
            </w:r>
            <w:r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/০৬</w:t>
            </w:r>
            <w:r w:rsidRPr="00CB09AA">
              <w:rPr>
                <w:rFonts w:ascii="Nikosh" w:eastAsia="MS Mincho" w:hAnsi="Nikosh" w:cs="Nikosh"/>
                <w:sz w:val="24"/>
                <w:szCs w:val="24"/>
                <w:lang w:val="en-AU" w:eastAsia="ja-JP"/>
              </w:rPr>
              <w:t>/</w:t>
            </w: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 xml:space="preserve"> ২০২২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5F04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 w:rsidRPr="00CB09AA"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5CE" w14:textId="6CAD3C40" w:rsidR="00CA5A47" w:rsidRPr="00CB09AA" w:rsidRDefault="00411A48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17D" w14:textId="77777777" w:rsidR="00CA5A47" w:rsidRPr="00CB09AA" w:rsidRDefault="00CA5A47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</w:tr>
      <w:tr w:rsidR="009746DD" w:rsidRPr="00CB09AA" w14:paraId="44E8C834" w14:textId="77777777" w:rsidTr="006D66CF">
        <w:trPr>
          <w:trHeight w:val="431"/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14:paraId="39F9E132" w14:textId="77777777" w:rsidR="009746DD" w:rsidRPr="00CB09AA" w:rsidRDefault="009746DD" w:rsidP="00793052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0B7D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8975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3F8B" w14:textId="77777777" w:rsidR="009746DD" w:rsidRPr="00CB09AA" w:rsidRDefault="009746DD" w:rsidP="00793052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A2DF" w14:textId="77777777" w:rsidR="009746DD" w:rsidRPr="00CB09AA" w:rsidRDefault="009746DD" w:rsidP="00793052">
            <w:pPr>
              <w:pStyle w:val="NoSpacing"/>
              <w:spacing w:line="276" w:lineRule="auto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03A7" w14:textId="77777777" w:rsidR="009746DD" w:rsidRPr="00CB09AA" w:rsidRDefault="009746DD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F1D1" w14:textId="77777777" w:rsidR="009746DD" w:rsidRPr="00CB09AA" w:rsidRDefault="009746DD" w:rsidP="00793052">
            <w:pPr>
              <w:autoSpaceDE w:val="0"/>
              <w:autoSpaceDN w:val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891BB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7B6C41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D1BA" w14:textId="77777777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BDC9" w14:textId="77777777" w:rsidR="009746DD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ECD61" w14:textId="77777777" w:rsidR="00DC2587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৩</w:t>
            </w:r>
            <w:r w:rsidR="00DC2587"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৩</w:t>
            </w:r>
          </w:p>
          <w:p w14:paraId="0D63B378" w14:textId="7D3FCF40" w:rsidR="009746DD" w:rsidRPr="00CB09AA" w:rsidRDefault="009746DD" w:rsidP="00793052">
            <w:pPr>
              <w:pStyle w:val="NoSpacing"/>
              <w:spacing w:line="276" w:lineRule="auto"/>
              <w:jc w:val="center"/>
              <w:rPr>
                <w:rFonts w:ascii="Nikosh" w:eastAsia="MS Mincho" w:hAnsi="Nikosh" w:cs="Nikosh"/>
                <w:sz w:val="24"/>
                <w:szCs w:val="24"/>
                <w:cs/>
                <w:lang w:eastAsia="ja-JP"/>
              </w:rPr>
            </w:pPr>
            <w:r>
              <w:rPr>
                <w:rFonts w:ascii="Nikosh" w:eastAsia="MS Mincho" w:hAnsi="Nikosh" w:cs="Nikosh"/>
                <w:sz w:val="24"/>
                <w:szCs w:val="24"/>
                <w:lang w:eastAsia="ja-JP"/>
              </w:rPr>
              <w:t>নাম্বার অর্জিত হয়েছে ।</w:t>
            </w:r>
          </w:p>
        </w:tc>
      </w:tr>
    </w:tbl>
    <w:p w14:paraId="3D3DA178" w14:textId="0F16E498" w:rsidR="00F942E7" w:rsidRPr="00CB09AA" w:rsidRDefault="00A32282">
      <w:pPr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</w:rPr>
        <w:t xml:space="preserve"> </w:t>
      </w:r>
    </w:p>
    <w:sectPr w:rsidR="00F942E7" w:rsidRPr="00CB09AA" w:rsidSect="00CB0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C9"/>
    <w:rsid w:val="00282665"/>
    <w:rsid w:val="00411A48"/>
    <w:rsid w:val="00683EC9"/>
    <w:rsid w:val="006D66CF"/>
    <w:rsid w:val="00713A28"/>
    <w:rsid w:val="009746DD"/>
    <w:rsid w:val="00974C09"/>
    <w:rsid w:val="009E0B8B"/>
    <w:rsid w:val="00A32282"/>
    <w:rsid w:val="00AA1026"/>
    <w:rsid w:val="00BE55BA"/>
    <w:rsid w:val="00CA5A47"/>
    <w:rsid w:val="00CB09AA"/>
    <w:rsid w:val="00DA2691"/>
    <w:rsid w:val="00DC2587"/>
    <w:rsid w:val="00DE60A4"/>
    <w:rsid w:val="00E31AA5"/>
    <w:rsid w:val="00F942E7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63B3"/>
  <w15:chartTrackingRefBased/>
  <w15:docId w15:val="{C4DBC983-7577-4777-B76A-C0543F8A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BA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5B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BE55BA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bCs/>
      <w:i/>
      <w:iCs/>
      <w:sz w:val="28"/>
      <w:lang w:val="x-none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55BA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character" w:customStyle="1" w:styleId="Heading1Char">
    <w:name w:val="Heading 1 Char"/>
    <w:basedOn w:val="DefaultParagraphFont"/>
    <w:link w:val="Heading1"/>
    <w:uiPriority w:val="9"/>
    <w:rsid w:val="00BE55BA"/>
    <w:rPr>
      <w:rFonts w:ascii="Cambria" w:eastAsia="Times New Roman" w:hAnsi="Cambria" w:cs="Times New Roman"/>
      <w:b/>
      <w:bCs/>
      <w:kern w:val="32"/>
      <w:sz w:val="32"/>
      <w:szCs w:val="40"/>
      <w:lang w:val="x-none" w:eastAsia="x-none" w:bidi="bn-BD"/>
    </w:rPr>
  </w:style>
  <w:style w:type="character" w:customStyle="1" w:styleId="Heading2Char">
    <w:name w:val="Heading 2 Char"/>
    <w:basedOn w:val="DefaultParagraphFont"/>
    <w:link w:val="Heading2"/>
    <w:rsid w:val="00BE55BA"/>
    <w:rPr>
      <w:rFonts w:ascii="Arial" w:eastAsia="MS Mincho" w:hAnsi="Arial" w:cs="Times New Roman"/>
      <w:b/>
      <w:bCs/>
      <w:i/>
      <w:iCs/>
      <w:sz w:val="28"/>
      <w:szCs w:val="28"/>
      <w:lang w:val="x-none" w:eastAsia="ja-JP"/>
    </w:rPr>
  </w:style>
  <w:style w:type="paragraph" w:styleId="ListParagraph">
    <w:name w:val="List Paragraph"/>
    <w:basedOn w:val="Normal"/>
    <w:uiPriority w:val="34"/>
    <w:qFormat/>
    <w:rsid w:val="00BE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Santosh Kumar Pandit</cp:lastModifiedBy>
  <cp:revision>8</cp:revision>
  <cp:lastPrinted>2021-10-12T10:33:00Z</cp:lastPrinted>
  <dcterms:created xsi:type="dcterms:W3CDTF">2021-10-12T10:33:00Z</dcterms:created>
  <dcterms:modified xsi:type="dcterms:W3CDTF">2022-01-06T07:32:00Z</dcterms:modified>
</cp:coreProperties>
</file>